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CEE" w:rsidRPr="00953D9B" w:rsidRDefault="00953D9B" w:rsidP="00953D9B">
      <w:pPr>
        <w:jc w:val="center"/>
        <w:rPr>
          <w:b/>
          <w:sz w:val="24"/>
          <w:szCs w:val="24"/>
          <w:u w:val="single"/>
        </w:rPr>
      </w:pPr>
      <w:r w:rsidRPr="00953D9B">
        <w:rPr>
          <w:b/>
          <w:sz w:val="24"/>
          <w:szCs w:val="24"/>
          <w:u w:val="single"/>
        </w:rPr>
        <w:t>ΠΙΝΑΚΑΣ ΕΙΔΩΝ</w:t>
      </w:r>
    </w:p>
    <w:p w:rsidR="00953D9B" w:rsidRDefault="00953D9B"/>
    <w:tbl>
      <w:tblPr>
        <w:tblW w:w="8384" w:type="dxa"/>
        <w:tblInd w:w="-176" w:type="dxa"/>
        <w:tblLook w:val="04A0"/>
      </w:tblPr>
      <w:tblGrid>
        <w:gridCol w:w="851"/>
        <w:gridCol w:w="5245"/>
        <w:gridCol w:w="1135"/>
        <w:gridCol w:w="1153"/>
      </w:tblGrid>
      <w:tr w:rsidR="00953D9B" w:rsidRPr="00494215" w:rsidTr="00953D9B">
        <w:trPr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D9B" w:rsidRPr="00494215" w:rsidRDefault="00953D9B" w:rsidP="000A3813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Α/Α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D9B" w:rsidRPr="00494215" w:rsidRDefault="00953D9B" w:rsidP="000A3813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494215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ΕΙΔΟΣ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D9B" w:rsidRPr="00494215" w:rsidRDefault="00953D9B" w:rsidP="000A3813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494215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ΜΟΝΑΔΑ ΜΕΤΡΗΣΗΣ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D9B" w:rsidRPr="00494215" w:rsidRDefault="00953D9B" w:rsidP="000A3813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494215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ΠΟΣΟΤΗΤΑ</w:t>
            </w:r>
          </w:p>
        </w:tc>
      </w:tr>
      <w:tr w:rsidR="00A57652" w:rsidRPr="006716D2" w:rsidTr="004B244A">
        <w:trPr>
          <w:trHeight w:val="32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652" w:rsidRPr="008E5FC7" w:rsidRDefault="00A57652" w:rsidP="000A38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8E5FC7">
              <w:rPr>
                <w:rFonts w:ascii="Calibri" w:hAnsi="Calibri"/>
                <w:b/>
                <w:color w:val="000000"/>
              </w:rPr>
              <w:t>1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652" w:rsidRPr="000153FC" w:rsidRDefault="00A57652" w:rsidP="00704B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0153FC">
              <w:rPr>
                <w:rFonts w:ascii="Calibri" w:hAnsi="Calibri"/>
                <w:color w:val="000000"/>
                <w:sz w:val="20"/>
                <w:szCs w:val="20"/>
              </w:rPr>
              <w:t>ΔΟΧΕΙΑ ΑΠΟΡΡΙΨΗΣ ΒΕΛΟΝΩΝ 7 ΛΙΤΡΩΝ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652" w:rsidRPr="000153FC" w:rsidRDefault="00A57652" w:rsidP="00704B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0153FC">
              <w:rPr>
                <w:rFonts w:ascii="Calibri" w:hAnsi="Calibri"/>
                <w:color w:val="000000"/>
                <w:sz w:val="20"/>
                <w:szCs w:val="20"/>
              </w:rPr>
              <w:t>ΤΕΜΑΧΙΟ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52" w:rsidRPr="000153FC" w:rsidRDefault="00A57652" w:rsidP="00704B4F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0153FC">
              <w:rPr>
                <w:rFonts w:ascii="Calibri" w:hAnsi="Calibri"/>
                <w:color w:val="000000"/>
                <w:sz w:val="20"/>
                <w:szCs w:val="20"/>
              </w:rPr>
              <w:t>1.000</w:t>
            </w:r>
          </w:p>
        </w:tc>
      </w:tr>
      <w:tr w:rsidR="00A57652" w:rsidRPr="006716D2" w:rsidTr="004B244A">
        <w:trPr>
          <w:trHeight w:val="32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652" w:rsidRPr="008E5FC7" w:rsidRDefault="00A57652" w:rsidP="000A38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8E5FC7">
              <w:rPr>
                <w:rFonts w:ascii="Calibri" w:hAnsi="Calibri"/>
                <w:b/>
                <w:color w:val="000000"/>
              </w:rPr>
              <w:t>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652" w:rsidRPr="000153FC" w:rsidRDefault="00A57652" w:rsidP="00704B4F">
            <w:pPr>
              <w:rPr>
                <w:rFonts w:ascii="Calibri" w:hAnsi="Calibri"/>
                <w:color w:val="000000"/>
                <w:sz w:val="20"/>
                <w:szCs w:val="20"/>
                <w:lang w:val="en-US"/>
              </w:rPr>
            </w:pPr>
            <w:r w:rsidRPr="000153FC">
              <w:rPr>
                <w:rFonts w:ascii="Calibri" w:hAnsi="Calibri"/>
                <w:color w:val="000000"/>
                <w:sz w:val="20"/>
                <w:szCs w:val="20"/>
              </w:rPr>
              <w:t>ΚΑΘΕΤΗΡΕΣ</w:t>
            </w:r>
            <w:r w:rsidRPr="000153FC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 xml:space="preserve"> FOLLEY 2WAY LATEX </w:t>
            </w:r>
            <w:proofErr w:type="spellStart"/>
            <w:r w:rsidRPr="000153FC">
              <w:rPr>
                <w:rFonts w:ascii="Calibri" w:hAnsi="Calibri"/>
                <w:color w:val="000000"/>
                <w:sz w:val="20"/>
                <w:szCs w:val="20"/>
              </w:rPr>
              <w:t>Νο</w:t>
            </w:r>
            <w:proofErr w:type="spellEnd"/>
            <w:r w:rsidRPr="000153FC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 xml:space="preserve"> 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652" w:rsidRPr="000153FC" w:rsidRDefault="00A57652" w:rsidP="00704B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0153FC">
              <w:rPr>
                <w:rFonts w:ascii="Calibri" w:hAnsi="Calibri"/>
                <w:color w:val="000000"/>
                <w:sz w:val="20"/>
                <w:szCs w:val="20"/>
              </w:rPr>
              <w:t>ΤΕΜΑΧΙΟ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52" w:rsidRPr="000153FC" w:rsidRDefault="00A57652" w:rsidP="00704B4F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0153FC">
              <w:rPr>
                <w:rFonts w:ascii="Calibri" w:hAnsi="Calibri"/>
                <w:color w:val="000000"/>
                <w:sz w:val="20"/>
                <w:szCs w:val="20"/>
              </w:rPr>
              <w:t>500</w:t>
            </w:r>
          </w:p>
        </w:tc>
      </w:tr>
      <w:tr w:rsidR="00A57652" w:rsidRPr="006716D2" w:rsidTr="004B244A">
        <w:trPr>
          <w:trHeight w:val="32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652" w:rsidRPr="008E5FC7" w:rsidRDefault="00A57652" w:rsidP="000A38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8E5FC7">
              <w:rPr>
                <w:rFonts w:ascii="Calibri" w:hAnsi="Calibri"/>
                <w:b/>
                <w:color w:val="000000"/>
              </w:rPr>
              <w:t>3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652" w:rsidRPr="000153FC" w:rsidRDefault="00A57652" w:rsidP="00704B4F">
            <w:pPr>
              <w:rPr>
                <w:rFonts w:ascii="Calibri" w:hAnsi="Calibri"/>
                <w:color w:val="000000"/>
                <w:sz w:val="20"/>
                <w:szCs w:val="20"/>
                <w:lang w:val="en-US"/>
              </w:rPr>
            </w:pPr>
            <w:r w:rsidRPr="000153FC">
              <w:rPr>
                <w:rFonts w:ascii="Calibri" w:hAnsi="Calibri"/>
                <w:color w:val="000000"/>
                <w:sz w:val="20"/>
                <w:szCs w:val="20"/>
              </w:rPr>
              <w:t>ΚΑΘΕΤΗΡΕΣ</w:t>
            </w:r>
            <w:r w:rsidRPr="000153FC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 xml:space="preserve"> FOLLEY 2WAY LATEX </w:t>
            </w:r>
            <w:proofErr w:type="spellStart"/>
            <w:r w:rsidRPr="000153FC">
              <w:rPr>
                <w:rFonts w:ascii="Calibri" w:hAnsi="Calibri"/>
                <w:color w:val="000000"/>
                <w:sz w:val="20"/>
                <w:szCs w:val="20"/>
              </w:rPr>
              <w:t>Νο</w:t>
            </w:r>
            <w:proofErr w:type="spellEnd"/>
            <w:r w:rsidRPr="000153FC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 xml:space="preserve"> 12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652" w:rsidRPr="000153FC" w:rsidRDefault="00A57652" w:rsidP="00704B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0153FC">
              <w:rPr>
                <w:rFonts w:ascii="Calibri" w:hAnsi="Calibri"/>
                <w:color w:val="000000"/>
                <w:sz w:val="20"/>
                <w:szCs w:val="20"/>
              </w:rPr>
              <w:t>ΤΕΜΑΧΙΟ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52" w:rsidRPr="000153FC" w:rsidRDefault="00A57652" w:rsidP="00704B4F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0153FC">
              <w:rPr>
                <w:rFonts w:ascii="Calibri" w:hAnsi="Calibri"/>
                <w:color w:val="000000"/>
                <w:sz w:val="20"/>
                <w:szCs w:val="20"/>
              </w:rPr>
              <w:t>500</w:t>
            </w:r>
          </w:p>
        </w:tc>
      </w:tr>
      <w:tr w:rsidR="00A57652" w:rsidRPr="006716D2" w:rsidTr="004B244A">
        <w:trPr>
          <w:trHeight w:val="32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652" w:rsidRPr="008E5FC7" w:rsidRDefault="00A57652" w:rsidP="000A38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8E5FC7">
              <w:rPr>
                <w:rFonts w:ascii="Calibri" w:hAnsi="Calibri"/>
                <w:b/>
                <w:color w:val="000000"/>
              </w:rPr>
              <w:t>4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652" w:rsidRPr="000153FC" w:rsidRDefault="00A57652" w:rsidP="00704B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0153FC">
              <w:rPr>
                <w:rFonts w:ascii="Calibri" w:hAnsi="Calibri"/>
                <w:color w:val="000000"/>
                <w:sz w:val="20"/>
                <w:szCs w:val="20"/>
              </w:rPr>
              <w:t>ΓΛΩΣΣΟΠΙΕΣΤΡΑ ΞΥΛΙΝΑ ΜΗ ΑΠΟΣΤΕΙΡΩΜΕΝΑ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652" w:rsidRPr="000153FC" w:rsidRDefault="00A57652" w:rsidP="00704B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0153FC">
              <w:rPr>
                <w:rFonts w:ascii="Calibri" w:hAnsi="Calibri"/>
                <w:color w:val="000000"/>
                <w:sz w:val="20"/>
                <w:szCs w:val="20"/>
              </w:rPr>
              <w:t>ΤΕΜΑΧΙΟ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52" w:rsidRPr="000153FC" w:rsidRDefault="00A57652" w:rsidP="00704B4F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0153FC">
              <w:rPr>
                <w:rFonts w:ascii="Calibri" w:hAnsi="Calibri"/>
                <w:color w:val="000000"/>
                <w:sz w:val="20"/>
                <w:szCs w:val="20"/>
              </w:rPr>
              <w:t>150.000</w:t>
            </w:r>
          </w:p>
        </w:tc>
      </w:tr>
      <w:tr w:rsidR="00A57652" w:rsidRPr="006716D2" w:rsidTr="004B244A">
        <w:trPr>
          <w:trHeight w:val="32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652" w:rsidRPr="008E5FC7" w:rsidRDefault="00A57652" w:rsidP="000A38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8E5FC7">
              <w:rPr>
                <w:rFonts w:ascii="Calibri" w:hAnsi="Calibri"/>
                <w:b/>
                <w:color w:val="000000"/>
              </w:rPr>
              <w:t>5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652" w:rsidRPr="000153FC" w:rsidRDefault="00A57652" w:rsidP="00704B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0153FC">
              <w:rPr>
                <w:rFonts w:ascii="Calibri" w:hAnsi="Calibri"/>
                <w:color w:val="000000"/>
                <w:sz w:val="20"/>
                <w:szCs w:val="20"/>
              </w:rPr>
              <w:t>ΣΠΑΤΟΥΛΑ ΞΥΛΙΝΗ ΓΙΑ ΤΕΣΤ ΠΑΠ  Μ.Χ. ΑΠΟΣΤΕΙΡΩΜΕΝΗ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652" w:rsidRPr="000153FC" w:rsidRDefault="00A57652" w:rsidP="00704B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0153FC">
              <w:rPr>
                <w:rFonts w:ascii="Calibri" w:hAnsi="Calibri"/>
                <w:color w:val="000000"/>
                <w:sz w:val="20"/>
                <w:szCs w:val="20"/>
              </w:rPr>
              <w:t>ΤΕΜΑΧΙΟ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52" w:rsidRPr="000153FC" w:rsidRDefault="00A57652" w:rsidP="00704B4F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0153FC">
              <w:rPr>
                <w:rFonts w:ascii="Calibri" w:hAnsi="Calibri"/>
                <w:color w:val="000000"/>
                <w:sz w:val="20"/>
                <w:szCs w:val="20"/>
              </w:rPr>
              <w:t>15.000</w:t>
            </w:r>
          </w:p>
        </w:tc>
      </w:tr>
    </w:tbl>
    <w:p w:rsidR="00953D9B" w:rsidRPr="00953D9B" w:rsidRDefault="00953D9B"/>
    <w:sectPr w:rsidR="00953D9B" w:rsidRPr="00953D9B" w:rsidSect="00FD2CE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53D9B"/>
    <w:rsid w:val="005D0EB0"/>
    <w:rsid w:val="00953D9B"/>
    <w:rsid w:val="00A57652"/>
    <w:rsid w:val="00FD2C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C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50</Words>
  <Characters>275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Βασίλης Μαυρογιάννης</dc:creator>
  <cp:lastModifiedBy>Βασίλης Μαυρογιάννης</cp:lastModifiedBy>
  <cp:revision>2</cp:revision>
  <dcterms:created xsi:type="dcterms:W3CDTF">2017-05-17T08:37:00Z</dcterms:created>
  <dcterms:modified xsi:type="dcterms:W3CDTF">2017-05-30T06:08:00Z</dcterms:modified>
</cp:coreProperties>
</file>